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12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36"/>
        </w:rPr>
      </w:pPr>
      <w:r>
        <w:rPr>
          <w:rFonts w:hint="eastAsia"/>
          <w:b/>
          <w:bCs/>
          <w:sz w:val="28"/>
          <w:szCs w:val="36"/>
        </w:rPr>
        <w:t>附件5：</w:t>
      </w:r>
    </w:p>
    <w:p w14:paraId="23FB0BF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b/>
          <w:bCs/>
          <w:sz w:val="28"/>
          <w:szCs w:val="36"/>
        </w:rPr>
      </w:pPr>
      <w:r>
        <w:rPr>
          <w:rFonts w:hint="eastAsia"/>
          <w:b/>
          <w:bCs/>
          <w:sz w:val="28"/>
          <w:szCs w:val="36"/>
        </w:rPr>
        <w:t>伊金霍洛旗消防救援大队2025年公开招聘政府专职消防员政治考核标准</w:t>
      </w:r>
    </w:p>
    <w:p w14:paraId="727E7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消消防文员政治考核有下列情形之一的政治考核结论为不通过：</w:t>
      </w:r>
    </w:p>
    <w:p w14:paraId="67DB2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1.加入外国国籍或者取得国（境）外永久居留权，长期居留许可的；</w:t>
      </w:r>
    </w:p>
    <w:p w14:paraId="6BA97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2.被开除党籍、留党察看、开除团籍，或者被开除公职、责令辞职、开除学籍的；</w:t>
      </w:r>
    </w:p>
    <w:p w14:paraId="76E88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3.因编造、散布、传播有危害国家安全或者其他政治性问题的信息，组织、参加非法集会、游行、示威以及静坐、绝食、罢工、罢课等活动，与政治背景复杂的组织或者人员联系，参加法律禁止的组织等，受过行政处罚被有关部门记录在案或者正在被调查的；</w:t>
      </w:r>
    </w:p>
    <w:p w14:paraId="00C55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4.受过刑事处罚、行政拘留涉嫌违纪违法正在被调查处理、侦查、起诉、审判，或者具备法定情形依法未被追究刑事责任的；</w:t>
      </w:r>
    </w:p>
    <w:p w14:paraId="4BB88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5.笃信宗教、拒不退出宗教组织或者继续参加宗教活动的；</w:t>
      </w:r>
    </w:p>
    <w:p w14:paraId="5675C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6.因组织、参加、支持民族分裂、暴力恐怖、宗教极端等非法组织，邪教、有害气功、黑社会性质组织以及会道门等或者参与相关活动，受过行政处罚、被有关部门记录在案或者正在被调查的；</w:t>
      </w:r>
    </w:p>
    <w:p w14:paraId="5A8DC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7.有赌博、吸毒、卖淫、嫖娼等违法行为被有关部门记录在案的；</w:t>
      </w:r>
    </w:p>
    <w:p w14:paraId="2DA2B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8.曾服现役但被开除军籍或者因犯严重错误受到党纪军纪处分被安排退役的；</w:t>
      </w:r>
    </w:p>
    <w:p w14:paraId="3E0C7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9.有涉及淫秽、暴力和非法组织标志等纹身；</w:t>
      </w:r>
    </w:p>
    <w:p w14:paraId="0D8A3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10.家庭成员、配偶的父母、未共同生活的兄弟姐妹有危害国家安全行为受到刑事处罚或者正在被侦查、起诉、审判的，组织、参加、支持民族分裂、暴力恐怖、宗教极端等非法组织的，是邪教、有害气功、黑社会性质组织或者会道门成员的；</w:t>
      </w:r>
    </w:p>
    <w:p w14:paraId="7B178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11.被有关部门确定为失信被执行人尚未依法解除的；</w:t>
      </w:r>
    </w:p>
    <w:p w14:paraId="7B531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12.家庭成员、配偶的父母、未共同生活的兄弟姐妹政治背景复杂以及有其他历史问题和现实情况无法查清的；</w:t>
      </w:r>
    </w:p>
    <w:p w14:paraId="799AF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13.违背社会公德有诈骗、盗窃、打架斗殴、酗酒滋事等严重不良行为，受到治安管理处罚的；</w:t>
      </w:r>
    </w:p>
    <w:p w14:paraId="07B05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14.家庭成员、配偶的父母、未共同生活的兄弟姐妹对中国共产党和社会主义制度有不满言行被查处的；</w:t>
      </w:r>
    </w:p>
    <w:p w14:paraId="04EB2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sz w:val="24"/>
          <w:szCs w:val="32"/>
        </w:rPr>
      </w:pPr>
      <w:r>
        <w:rPr>
          <w:rFonts w:hint="eastAsia"/>
          <w:sz w:val="24"/>
          <w:szCs w:val="32"/>
        </w:rPr>
        <w:t>15.配偶、没有配偶但是子女均加入外国国籍或者取得国（境）外永久居留权、长期居留许可的；</w:t>
      </w:r>
    </w:p>
    <w:p w14:paraId="30C88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sz w:val="24"/>
          <w:szCs w:val="32"/>
        </w:rPr>
      </w:pPr>
      <w:r>
        <w:rPr>
          <w:rFonts w:hint="eastAsia"/>
          <w:sz w:val="24"/>
          <w:szCs w:val="32"/>
        </w:rPr>
        <w:t>16.经判定其他不适宜从事消防救援工作的情形。</w:t>
      </w:r>
      <w:bookmarkStart w:id="0" w:name="_GoBack"/>
      <w:bookmarkEnd w:id="0"/>
    </w:p>
    <w:sectPr>
      <w:pgSz w:w="11906" w:h="16838"/>
      <w:pgMar w:top="1213" w:right="1179" w:bottom="1213"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E37A3"/>
    <w:rsid w:val="645153A0"/>
    <w:rsid w:val="7AA2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eastAsia="楷体_GB2312"/>
      <w:sz w:val="32"/>
    </w:rPr>
  </w:style>
  <w:style w:type="paragraph" w:styleId="3">
    <w:name w:val="index 9"/>
    <w:basedOn w:val="1"/>
    <w:next w:val="1"/>
    <w:qFormat/>
    <w:uiPriority w:val="0"/>
    <w:pPr>
      <w:ind w:left="336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816</Words>
  <Characters>842</Characters>
  <Lines>0</Lines>
  <Paragraphs>0</Paragraphs>
  <TotalTime>0</TotalTime>
  <ScaleCrop>false</ScaleCrop>
  <LinksUpToDate>false</LinksUpToDate>
  <CharactersWithSpaces>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2024-10-25T07:04:00Z</dcterms:created>
  <dc:creator>Administrator</dc:creator>
  <cp:lastModifiedBy>阿伟</cp:lastModifiedBy>
  <dcterms:modified xsi:type="dcterms:W3CDTF">2025-11-04T09:57:59Z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B7FD5F6932324F30A22C19E698301915_12</vt:lpwstr>
  </property>
  <property fmtid="{D5CDD505-2E9C-101B-9397-08002B2CF9AE}" pid="4" name="KSOTemplateDocerSaveRecord">
    <vt:lpwstr>eyJoZGlkIjoiZDVkMWVlNDQ1NDU5ZDlkMTYxNGIxMTlmYzQwZjJmNzgiLCJ1c2VySWQiOiIyNDQ2NTAwMzAifQ==</vt:lpwstr>
  </property>
</Properties>
</file>