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7DD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1FC38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鄂尔多斯市农牧局所属事业单位</w:t>
      </w:r>
    </w:p>
    <w:p w14:paraId="114D1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公开比选工作人员岗位表</w:t>
      </w:r>
    </w:p>
    <w:tbl>
      <w:tblPr>
        <w:tblStyle w:val="7"/>
        <w:tblW w:w="14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14"/>
        <w:gridCol w:w="900"/>
        <w:gridCol w:w="960"/>
        <w:gridCol w:w="1185"/>
        <w:gridCol w:w="990"/>
        <w:gridCol w:w="2385"/>
        <w:gridCol w:w="1515"/>
        <w:gridCol w:w="3812"/>
        <w:gridCol w:w="864"/>
      </w:tblGrid>
      <w:tr w14:paraId="7DD7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04" w:type="dxa"/>
            <w:vMerge w:val="restart"/>
            <w:noWrap w:val="0"/>
            <w:vAlign w:val="center"/>
          </w:tcPr>
          <w:p w14:paraId="18B90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14" w:type="dxa"/>
            <w:vMerge w:val="restart"/>
            <w:noWrap w:val="0"/>
            <w:vAlign w:val="center"/>
          </w:tcPr>
          <w:p w14:paraId="01CC5B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比选 人数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8A3B2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岗位 名称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2E0A85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职位类别</w:t>
            </w:r>
          </w:p>
        </w:tc>
        <w:tc>
          <w:tcPr>
            <w:tcW w:w="9887" w:type="dxa"/>
            <w:gridSpan w:val="5"/>
            <w:noWrap w:val="0"/>
            <w:vAlign w:val="center"/>
          </w:tcPr>
          <w:p w14:paraId="1FBDEB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比选岗位资格条件</w:t>
            </w:r>
          </w:p>
        </w:tc>
        <w:tc>
          <w:tcPr>
            <w:tcW w:w="864" w:type="dxa"/>
            <w:vMerge w:val="restart"/>
            <w:noWrap w:val="0"/>
            <w:vAlign w:val="center"/>
          </w:tcPr>
          <w:p w14:paraId="732BC2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55F6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 w14:paraId="418E68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 w14:paraId="7EBF04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0CA16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63D52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CDD6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990" w:type="dxa"/>
            <w:noWrap w:val="0"/>
            <w:vAlign w:val="center"/>
          </w:tcPr>
          <w:p w14:paraId="2E6B1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2385" w:type="dxa"/>
            <w:noWrap w:val="0"/>
            <w:vAlign w:val="center"/>
          </w:tcPr>
          <w:p w14:paraId="1BAACC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515" w:type="dxa"/>
            <w:noWrap w:val="0"/>
            <w:vAlign w:val="center"/>
          </w:tcPr>
          <w:p w14:paraId="79692B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812" w:type="dxa"/>
            <w:noWrap w:val="0"/>
            <w:vAlign w:val="center"/>
          </w:tcPr>
          <w:p w14:paraId="3F18B7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864" w:type="dxa"/>
            <w:vMerge w:val="continue"/>
            <w:noWrap w:val="0"/>
            <w:vAlign w:val="top"/>
          </w:tcPr>
          <w:p w14:paraId="354DB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DB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804" w:type="dxa"/>
            <w:vMerge w:val="restart"/>
            <w:noWrap w:val="0"/>
            <w:vAlign w:val="center"/>
          </w:tcPr>
          <w:p w14:paraId="56B367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鄂尔多斯市农牧技术推广中心</w:t>
            </w:r>
          </w:p>
        </w:tc>
        <w:tc>
          <w:tcPr>
            <w:tcW w:w="814" w:type="dxa"/>
            <w:noWrap w:val="0"/>
            <w:vAlign w:val="center"/>
          </w:tcPr>
          <w:p w14:paraId="31F09E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5B264B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农田水利岗</w:t>
            </w:r>
          </w:p>
        </w:tc>
        <w:tc>
          <w:tcPr>
            <w:tcW w:w="960" w:type="dxa"/>
            <w:noWrap w:val="0"/>
            <w:vAlign w:val="center"/>
          </w:tcPr>
          <w:p w14:paraId="3DE14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专业技术岗九级及以下</w:t>
            </w:r>
          </w:p>
        </w:tc>
        <w:tc>
          <w:tcPr>
            <w:tcW w:w="1185" w:type="dxa"/>
            <w:noWrap w:val="0"/>
            <w:vAlign w:val="center"/>
          </w:tcPr>
          <w:p w14:paraId="58BD8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普通高等院校全日制大学本科及以上学历</w:t>
            </w:r>
          </w:p>
        </w:tc>
        <w:tc>
          <w:tcPr>
            <w:tcW w:w="990" w:type="dxa"/>
            <w:noWrap w:val="0"/>
            <w:vAlign w:val="center"/>
          </w:tcPr>
          <w:p w14:paraId="746A5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2385" w:type="dxa"/>
            <w:noWrap w:val="0"/>
            <w:vAlign w:val="center"/>
          </w:tcPr>
          <w:p w14:paraId="6D43D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农业水利工程、水利水电工程、水文与水资源工程，农业水土工程、水利工程类专业</w:t>
            </w:r>
          </w:p>
        </w:tc>
        <w:tc>
          <w:tcPr>
            <w:tcW w:w="1515" w:type="dxa"/>
            <w:noWrap w:val="0"/>
            <w:vAlign w:val="center"/>
          </w:tcPr>
          <w:p w14:paraId="5F5832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3812" w:type="dxa"/>
            <w:noWrap w:val="0"/>
            <w:vAlign w:val="center"/>
          </w:tcPr>
          <w:p w14:paraId="070EAD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具有从事水利工程、农田水利等相关工作经历不少于2年。（需提供由单位出具的工作经历、岗位经历等证明材料）</w:t>
            </w:r>
          </w:p>
        </w:tc>
        <w:tc>
          <w:tcPr>
            <w:tcW w:w="864" w:type="dxa"/>
            <w:vMerge w:val="restart"/>
            <w:noWrap w:val="0"/>
            <w:vAlign w:val="center"/>
          </w:tcPr>
          <w:p w14:paraId="3CFD83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0477-8581908</w:t>
            </w:r>
          </w:p>
        </w:tc>
      </w:tr>
      <w:tr w14:paraId="46E1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 w14:paraId="386F6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 w14:paraId="27708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0C0C54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财务项目管理岗</w:t>
            </w:r>
          </w:p>
        </w:tc>
        <w:tc>
          <w:tcPr>
            <w:tcW w:w="960" w:type="dxa"/>
            <w:noWrap w:val="0"/>
            <w:vAlign w:val="center"/>
          </w:tcPr>
          <w:p w14:paraId="493E12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专业技术岗九级及以下</w:t>
            </w:r>
          </w:p>
        </w:tc>
        <w:tc>
          <w:tcPr>
            <w:tcW w:w="1185" w:type="dxa"/>
            <w:noWrap w:val="0"/>
            <w:vAlign w:val="center"/>
          </w:tcPr>
          <w:p w14:paraId="25AF8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普通高等院校全日制大学本科及以上学历</w:t>
            </w:r>
          </w:p>
        </w:tc>
        <w:tc>
          <w:tcPr>
            <w:tcW w:w="990" w:type="dxa"/>
            <w:noWrap w:val="0"/>
            <w:vAlign w:val="center"/>
          </w:tcPr>
          <w:p w14:paraId="34791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2385" w:type="dxa"/>
            <w:noWrap w:val="0"/>
            <w:vAlign w:val="center"/>
          </w:tcPr>
          <w:p w14:paraId="6958A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会计学、审计学、财务管理、金融学类专业</w:t>
            </w:r>
          </w:p>
        </w:tc>
        <w:tc>
          <w:tcPr>
            <w:tcW w:w="1515" w:type="dxa"/>
            <w:noWrap w:val="0"/>
            <w:vAlign w:val="center"/>
          </w:tcPr>
          <w:p w14:paraId="651B75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3812" w:type="dxa"/>
            <w:noWrap w:val="0"/>
            <w:vAlign w:val="center"/>
          </w:tcPr>
          <w:p w14:paraId="7E7C7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具有较高的专业写作能力，能够撰写清晰、准确的财务报告和文件，熟练掌握计算机和运用各类财务系统，了解财政运行体系，有计划财务、项目管理、绩效评价工作经历不少于2年。（需提供由单位出具的工作经历、岗位经历等证明材料）</w:t>
            </w:r>
          </w:p>
        </w:tc>
        <w:tc>
          <w:tcPr>
            <w:tcW w:w="864" w:type="dxa"/>
            <w:vMerge w:val="continue"/>
            <w:noWrap w:val="0"/>
            <w:vAlign w:val="center"/>
          </w:tcPr>
          <w:p w14:paraId="05B62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F98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  <w:jc w:val="center"/>
        </w:trPr>
        <w:tc>
          <w:tcPr>
            <w:tcW w:w="804" w:type="dxa"/>
            <w:noWrap w:val="0"/>
            <w:vAlign w:val="center"/>
          </w:tcPr>
          <w:p w14:paraId="259BC1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鄂尔多斯市农牧业生态与资源保护中心</w:t>
            </w:r>
          </w:p>
        </w:tc>
        <w:tc>
          <w:tcPr>
            <w:tcW w:w="814" w:type="dxa"/>
            <w:noWrap w:val="0"/>
            <w:vAlign w:val="center"/>
          </w:tcPr>
          <w:p w14:paraId="3D4A20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331C34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综合文字秘书岗1</w:t>
            </w:r>
          </w:p>
        </w:tc>
        <w:tc>
          <w:tcPr>
            <w:tcW w:w="960" w:type="dxa"/>
            <w:noWrap w:val="0"/>
            <w:vAlign w:val="center"/>
          </w:tcPr>
          <w:p w14:paraId="5DBB0D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专业技术岗九级及以下</w:t>
            </w:r>
          </w:p>
        </w:tc>
        <w:tc>
          <w:tcPr>
            <w:tcW w:w="1185" w:type="dxa"/>
            <w:noWrap w:val="0"/>
            <w:vAlign w:val="center"/>
          </w:tcPr>
          <w:p w14:paraId="26F5A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普通高等院校全日制大学本科及以上学历</w:t>
            </w:r>
          </w:p>
        </w:tc>
        <w:tc>
          <w:tcPr>
            <w:tcW w:w="990" w:type="dxa"/>
            <w:noWrap w:val="0"/>
            <w:vAlign w:val="center"/>
          </w:tcPr>
          <w:p w14:paraId="6A83CB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2385" w:type="dxa"/>
            <w:noWrap w:val="0"/>
            <w:vAlign w:val="center"/>
          </w:tcPr>
          <w:p w14:paraId="67A189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515" w:type="dxa"/>
            <w:noWrap w:val="0"/>
            <w:vAlign w:val="center"/>
          </w:tcPr>
          <w:p w14:paraId="5ABF79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3812" w:type="dxa"/>
            <w:noWrap w:val="0"/>
            <w:vAlign w:val="center"/>
          </w:tcPr>
          <w:p w14:paraId="2054B5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具有较高的政策理论水平、文稿写作能力、调查研究能力和语言表达能力，从事综合文字材料起草工作不少于2年。（需提供由单位出具的工作经历、岗位经历等证明材料）</w:t>
            </w:r>
          </w:p>
        </w:tc>
        <w:tc>
          <w:tcPr>
            <w:tcW w:w="864" w:type="dxa"/>
            <w:vMerge w:val="restart"/>
            <w:noWrap w:val="0"/>
            <w:vAlign w:val="center"/>
          </w:tcPr>
          <w:p w14:paraId="2595DC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0477-8581908</w:t>
            </w:r>
          </w:p>
        </w:tc>
      </w:tr>
      <w:tr w14:paraId="5C72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  <w:jc w:val="center"/>
        </w:trPr>
        <w:tc>
          <w:tcPr>
            <w:tcW w:w="804" w:type="dxa"/>
            <w:noWrap w:val="0"/>
            <w:vAlign w:val="center"/>
          </w:tcPr>
          <w:p w14:paraId="036F59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鄂尔多斯市农畜产品产销服务和品牌建设中心</w:t>
            </w:r>
          </w:p>
        </w:tc>
        <w:tc>
          <w:tcPr>
            <w:tcW w:w="814" w:type="dxa"/>
            <w:noWrap w:val="0"/>
            <w:vAlign w:val="center"/>
          </w:tcPr>
          <w:p w14:paraId="0DFAA7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170922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综合文字秘书岗2</w:t>
            </w:r>
          </w:p>
        </w:tc>
        <w:tc>
          <w:tcPr>
            <w:tcW w:w="960" w:type="dxa"/>
            <w:noWrap w:val="0"/>
            <w:vAlign w:val="center"/>
          </w:tcPr>
          <w:p w14:paraId="2D834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专业技术岗九级及以下</w:t>
            </w:r>
          </w:p>
        </w:tc>
        <w:tc>
          <w:tcPr>
            <w:tcW w:w="1185" w:type="dxa"/>
            <w:noWrap w:val="0"/>
            <w:vAlign w:val="center"/>
          </w:tcPr>
          <w:p w14:paraId="77F419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普通高等院校全日制大学本科及以上学历</w:t>
            </w:r>
          </w:p>
        </w:tc>
        <w:tc>
          <w:tcPr>
            <w:tcW w:w="990" w:type="dxa"/>
            <w:noWrap w:val="0"/>
            <w:vAlign w:val="center"/>
          </w:tcPr>
          <w:p w14:paraId="480830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2385" w:type="dxa"/>
            <w:noWrap w:val="0"/>
            <w:vAlign w:val="center"/>
          </w:tcPr>
          <w:p w14:paraId="62645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515" w:type="dxa"/>
            <w:noWrap w:val="0"/>
            <w:vAlign w:val="center"/>
          </w:tcPr>
          <w:p w14:paraId="3F1030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3812" w:type="dxa"/>
            <w:noWrap w:val="0"/>
            <w:vAlign w:val="center"/>
          </w:tcPr>
          <w:p w14:paraId="0E5EC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具有较强的综合性文稿撰写能力，能够主要参与或直接负责领导讲话、工作汇报、有关报告等材料起草工作,从事秘书工作不少于2年。（需提供由单位出具的工作经历、岗位经历等证明材料）</w:t>
            </w:r>
          </w:p>
        </w:tc>
        <w:tc>
          <w:tcPr>
            <w:tcW w:w="864" w:type="dxa"/>
            <w:vMerge w:val="continue"/>
            <w:noWrap w:val="0"/>
            <w:vAlign w:val="top"/>
          </w:tcPr>
          <w:p w14:paraId="75AB4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5CC206BD"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1417" w:gutter="0"/>
          <w:pgNumType w:fmt="decimal" w:start="9"/>
          <w:cols w:space="425" w:num="1"/>
          <w:titlePg/>
          <w:docGrid w:type="lines" w:linePitch="312" w:charSpace="0"/>
        </w:sectPr>
      </w:pPr>
    </w:p>
    <w:p w14:paraId="73E31F8B">
      <w:pPr>
        <w:rPr>
          <w:rFonts w:hint="default"/>
          <w:lang w:val="en-US" w:eastAsia="zh-CN"/>
        </w:rPr>
      </w:pPr>
      <w:bookmarkStart w:id="0" w:name="_GoBack"/>
    </w:p>
    <w:bookmarkEnd w:id="0"/>
    <w:sectPr>
      <w:footerReference r:id="rId8" w:type="first"/>
      <w:footerReference r:id="rId6" w:type="default"/>
      <w:footerReference r:id="rId7" w:type="even"/>
      <w:pgSz w:w="11906" w:h="16838"/>
      <w:pgMar w:top="2098" w:right="1474" w:bottom="1984" w:left="1587" w:header="851" w:footer="1417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C9A4E5-0E5D-4B45-9EF2-679893695F2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712531F-6D52-4242-A009-7277AE46EA67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289DD5C8-CBFC-4CEF-B9C7-F1CEEA62D57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56B7341-D343-48B7-9659-863CC05DED8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B916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6BD1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66BD1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995D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8A96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B8A96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23F4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AE689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AE689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CE629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FCBF8">
    <w:pPr>
      <w:pStyle w:val="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8327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iNGZhYWUwMTA1ZWQ0NTBjYTYwYTQxMjcyMmI2MzYifQ=="/>
  </w:docVars>
  <w:rsids>
    <w:rsidRoot w:val="007352CA"/>
    <w:rsid w:val="00007B3F"/>
    <w:rsid w:val="00063039"/>
    <w:rsid w:val="00093332"/>
    <w:rsid w:val="000A4F95"/>
    <w:rsid w:val="001221F7"/>
    <w:rsid w:val="001313F9"/>
    <w:rsid w:val="00132CB5"/>
    <w:rsid w:val="00137106"/>
    <w:rsid w:val="001F16A0"/>
    <w:rsid w:val="00254F34"/>
    <w:rsid w:val="00291F90"/>
    <w:rsid w:val="00296C4A"/>
    <w:rsid w:val="00355A93"/>
    <w:rsid w:val="00356FA3"/>
    <w:rsid w:val="00372726"/>
    <w:rsid w:val="004533D3"/>
    <w:rsid w:val="0046075D"/>
    <w:rsid w:val="00474B3B"/>
    <w:rsid w:val="004B390D"/>
    <w:rsid w:val="004C5BFB"/>
    <w:rsid w:val="004F311E"/>
    <w:rsid w:val="00514A9E"/>
    <w:rsid w:val="0053543E"/>
    <w:rsid w:val="005B127D"/>
    <w:rsid w:val="005B7765"/>
    <w:rsid w:val="005C577C"/>
    <w:rsid w:val="005C68E0"/>
    <w:rsid w:val="0066168E"/>
    <w:rsid w:val="006E49A2"/>
    <w:rsid w:val="006F0E59"/>
    <w:rsid w:val="007352CA"/>
    <w:rsid w:val="00840273"/>
    <w:rsid w:val="008538BD"/>
    <w:rsid w:val="008B76E3"/>
    <w:rsid w:val="00964AB5"/>
    <w:rsid w:val="009A4B68"/>
    <w:rsid w:val="009A4F2C"/>
    <w:rsid w:val="009E108F"/>
    <w:rsid w:val="009E2C38"/>
    <w:rsid w:val="00AD5B63"/>
    <w:rsid w:val="00AD6567"/>
    <w:rsid w:val="00AF00E8"/>
    <w:rsid w:val="00B31116"/>
    <w:rsid w:val="00BB3EFA"/>
    <w:rsid w:val="00C563CB"/>
    <w:rsid w:val="00C666C4"/>
    <w:rsid w:val="00CD6B82"/>
    <w:rsid w:val="00D26965"/>
    <w:rsid w:val="00D617D1"/>
    <w:rsid w:val="00E30DB7"/>
    <w:rsid w:val="00F91F44"/>
    <w:rsid w:val="0283101D"/>
    <w:rsid w:val="06BE5E9C"/>
    <w:rsid w:val="077C6D65"/>
    <w:rsid w:val="0B6A5107"/>
    <w:rsid w:val="1691364F"/>
    <w:rsid w:val="173E7043"/>
    <w:rsid w:val="1FDFE238"/>
    <w:rsid w:val="2BFD3113"/>
    <w:rsid w:val="345F6CD7"/>
    <w:rsid w:val="37505703"/>
    <w:rsid w:val="38364132"/>
    <w:rsid w:val="38BE3608"/>
    <w:rsid w:val="3CCD42E3"/>
    <w:rsid w:val="3FEEE598"/>
    <w:rsid w:val="407A6DB6"/>
    <w:rsid w:val="42DD658B"/>
    <w:rsid w:val="4755115C"/>
    <w:rsid w:val="47D50547"/>
    <w:rsid w:val="50BF2471"/>
    <w:rsid w:val="524A11DB"/>
    <w:rsid w:val="525242A6"/>
    <w:rsid w:val="54587AE1"/>
    <w:rsid w:val="545F177F"/>
    <w:rsid w:val="58C13FBC"/>
    <w:rsid w:val="5DF84A1D"/>
    <w:rsid w:val="5FB567E4"/>
    <w:rsid w:val="61790877"/>
    <w:rsid w:val="62F37595"/>
    <w:rsid w:val="64BB664B"/>
    <w:rsid w:val="688733A4"/>
    <w:rsid w:val="6AF12D5E"/>
    <w:rsid w:val="6D680EA3"/>
    <w:rsid w:val="76E7F805"/>
    <w:rsid w:val="78F85C68"/>
    <w:rsid w:val="79D40617"/>
    <w:rsid w:val="BFBED3C0"/>
    <w:rsid w:val="FFF6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1084</Words>
  <Characters>1106</Characters>
  <Lines>9</Lines>
  <Paragraphs>2</Paragraphs>
  <TotalTime>3</TotalTime>
  <ScaleCrop>false</ScaleCrop>
  <LinksUpToDate>false</LinksUpToDate>
  <CharactersWithSpaces>1294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2021-04-14T14:52:00Z</dcterms:created>
  <dc:creator>刘芬</dc:creator>
  <cp:lastModifiedBy>tinker</cp:lastModifiedBy>
  <cp:lastPrinted>2025-11-12T07:32:00Z</cp:lastPrinted>
  <dcterms:modified xsi:type="dcterms:W3CDTF">2025-11-12T07:56:33Z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3FBFE1659D2A46FBB5938D1D0ACE7DD3_13</vt:lpwstr>
  </property>
  <property fmtid="{D5CDD505-2E9C-101B-9397-08002B2CF9AE}" pid="4" name="KSOTemplateDocerSaveRecord">
    <vt:lpwstr>eyJoZGlkIjoiZDhlZjVkMjA4YmI2M2UzMTVlOTlmY2EyM2RlMDhlZTAiLCJ1c2VySWQiOiI0MjY4NzI5ODYifQ==</vt:lpwstr>
  </property>
</Properties>
</file>