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63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36"/>
        <w:gridCol w:w="836"/>
        <w:gridCol w:w="836"/>
        <w:gridCol w:w="836"/>
        <w:gridCol w:w="836"/>
        <w:gridCol w:w="1725"/>
        <w:gridCol w:w="7416"/>
        <w:gridCol w:w="2175"/>
      </w:tblGrid>
      <w:tr w14:paraId="0180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DC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1783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伊金霍洛旗消防救援大队2025年公开招录政府专职消防员岗位表</w:t>
            </w:r>
          </w:p>
        </w:tc>
      </w:tr>
      <w:tr w14:paraId="1408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FD4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B2消防车驾驶员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40周岁及以下（即1985年10月30日（不含）以后出生）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63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1.熟悉交通道路法规；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2.持有B2及以上驾驶证，且具有一年以上驾龄；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3.有重大交通责任事故的、驾驶证被一次性扣除过12分的取消资格。</w:t>
            </w:r>
          </w:p>
          <w:p w14:paraId="01880ECB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楷体_GB2312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4.仅限男性报考。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A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考试内容：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B2科目一+安全驾驶理论考试、B2科目二场地驾驶技能考试</w:t>
            </w:r>
          </w:p>
        </w:tc>
      </w:tr>
      <w:tr w14:paraId="6783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A1A2消防车驾驶员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（即1987年10月30日（不含）以后出生）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A8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1.熟悉交通道路法规；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2.熟悉辖区交通道路情况；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3.具有1年以上驾驶经验；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4.熟悉车辆基本故障排除方法；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5.具有A1A2驾驶证；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6.有重大交通责任事故的、驾驶证被一次性扣除过12分的取消资格；</w:t>
            </w:r>
          </w:p>
          <w:p w14:paraId="0D5D6457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7.仅限男性报考。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C2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考试内容：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A1A2科目一理论考试、A1A2科目二场地驾驶技能考试</w:t>
            </w:r>
          </w:p>
        </w:tc>
      </w:tr>
      <w:tr w14:paraId="25A5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消防文员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35周岁及以下（即1990年10月30日（不含）以后出生）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1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1.熟练操作计算机、办公软件等。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2.具备良好的职业素养及较强的责任心。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3.具备良好的沟通协调能力。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5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考试内容：笔试+面试</w:t>
            </w:r>
          </w:p>
        </w:tc>
      </w:tr>
      <w:tr w14:paraId="1476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专职消防队员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424E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30周岁及以下（即1995年10月30日（不含）以后出生）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D4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1.退伍军人优先。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2.国家综合性消防救援队伍退出人员优先；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3.有从事消防工作经验者优先；</w:t>
            </w:r>
          </w:p>
          <w:p w14:paraId="5DF613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4.仅限男性报考。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D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考试内容：体测（1000米、100米、立定跳远、俯卧撑）</w:t>
            </w:r>
          </w:p>
        </w:tc>
      </w:tr>
    </w:tbl>
    <w:p w14:paraId="272ACE0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247" w:right="2098" w:bottom="130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4AE1"/>
    <w:rsid w:val="017F0884"/>
    <w:rsid w:val="01FF33EC"/>
    <w:rsid w:val="022E6F18"/>
    <w:rsid w:val="02F76F90"/>
    <w:rsid w:val="036352D1"/>
    <w:rsid w:val="0433224A"/>
    <w:rsid w:val="055D00F4"/>
    <w:rsid w:val="06087188"/>
    <w:rsid w:val="06972B69"/>
    <w:rsid w:val="09615163"/>
    <w:rsid w:val="09B96D4E"/>
    <w:rsid w:val="0ECF1549"/>
    <w:rsid w:val="0F6A47D7"/>
    <w:rsid w:val="1172221D"/>
    <w:rsid w:val="15D66ED9"/>
    <w:rsid w:val="19C65056"/>
    <w:rsid w:val="1A843F5F"/>
    <w:rsid w:val="1BD45C69"/>
    <w:rsid w:val="1BEA4B58"/>
    <w:rsid w:val="1C2E312F"/>
    <w:rsid w:val="1C901B90"/>
    <w:rsid w:val="1D613751"/>
    <w:rsid w:val="1D9728A5"/>
    <w:rsid w:val="1DD801B9"/>
    <w:rsid w:val="1EC43D73"/>
    <w:rsid w:val="1EEA3E98"/>
    <w:rsid w:val="20EF5D16"/>
    <w:rsid w:val="21117017"/>
    <w:rsid w:val="22E24F49"/>
    <w:rsid w:val="22E9024C"/>
    <w:rsid w:val="2A3C3357"/>
    <w:rsid w:val="2C6E484D"/>
    <w:rsid w:val="2E242B49"/>
    <w:rsid w:val="2EA30C03"/>
    <w:rsid w:val="316A1C19"/>
    <w:rsid w:val="32886BAC"/>
    <w:rsid w:val="36465BA6"/>
    <w:rsid w:val="3A152ED8"/>
    <w:rsid w:val="3FAF1604"/>
    <w:rsid w:val="40D1248C"/>
    <w:rsid w:val="41956A10"/>
    <w:rsid w:val="42816B91"/>
    <w:rsid w:val="447243DC"/>
    <w:rsid w:val="460A5775"/>
    <w:rsid w:val="489A4A7E"/>
    <w:rsid w:val="48E91CE4"/>
    <w:rsid w:val="497A75A0"/>
    <w:rsid w:val="4F5D26CD"/>
    <w:rsid w:val="50D31FDE"/>
    <w:rsid w:val="53F341D7"/>
    <w:rsid w:val="55F66200"/>
    <w:rsid w:val="57CF7D55"/>
    <w:rsid w:val="58892F66"/>
    <w:rsid w:val="5A1868AB"/>
    <w:rsid w:val="5CE5201F"/>
    <w:rsid w:val="5E1C432A"/>
    <w:rsid w:val="5E336AE5"/>
    <w:rsid w:val="5E5166CA"/>
    <w:rsid w:val="60BD1DF5"/>
    <w:rsid w:val="63AC5D37"/>
    <w:rsid w:val="63FC6038"/>
    <w:rsid w:val="65415EBD"/>
    <w:rsid w:val="68E756B7"/>
    <w:rsid w:val="69B3583C"/>
    <w:rsid w:val="6AFD7C30"/>
    <w:rsid w:val="6C323F1C"/>
    <w:rsid w:val="6F082BBA"/>
    <w:rsid w:val="710B44B6"/>
    <w:rsid w:val="734E622F"/>
    <w:rsid w:val="736929F5"/>
    <w:rsid w:val="7431442E"/>
    <w:rsid w:val="74AE10CA"/>
    <w:rsid w:val="75BA294F"/>
    <w:rsid w:val="78B95B1C"/>
    <w:rsid w:val="79A55CCC"/>
    <w:rsid w:val="7CE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sz w:val="32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eastAsia="宋体" w:cs="Times New Roman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Body Text Indent"/>
    <w:basedOn w:val="1"/>
    <w:next w:val="4"/>
    <w:qFormat/>
    <w:uiPriority w:val="0"/>
    <w:pPr>
      <w:ind w:firstLine="632" w:firstLineChars="200"/>
    </w:pPr>
    <w:rPr>
      <w:rFonts w:eastAsia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99"/>
    <w:pPr>
      <w:tabs>
        <w:tab w:val="left" w:pos="540"/>
      </w:tabs>
      <w:spacing w:line="360" w:lineRule="auto"/>
      <w:ind w:firstLine="420" w:firstLineChars="200"/>
      <w:jc w:val="left"/>
    </w:pPr>
    <w:rPr>
      <w:rFonts w:eastAsia="宋体"/>
      <w:color w:val="00000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BodyText"/>
    <w:basedOn w:val="1"/>
    <w:qFormat/>
    <w:uiPriority w:val="0"/>
    <w:pPr>
      <w:jc w:val="center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637</Characters>
  <Lines>0</Lines>
  <Paragraphs>0</Paragraphs>
  <TotalTime>2</TotalTime>
  <ScaleCrop>false</ScaleCrop>
  <LinksUpToDate>false</LinksUpToDate>
  <CharactersWithSpaces>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2025-10-10T00:54:00Z</dcterms:created>
  <dc:creator>Administrator</dc:creator>
  <cp:lastModifiedBy>阿伟</cp:lastModifiedBy>
  <cp:lastPrinted>2025-10-10T05:05:00Z</cp:lastPrinted>
  <dcterms:modified xsi:type="dcterms:W3CDTF">2025-11-12T07:35:53Z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eyJoZGlkIjoiNGRkNzk3MzM3NTQzZDYwMzk1MGI2ZmQwNGQ2ZGI0NzIiLCJ1c2VySWQiOiIyNDQ2NTAwMzAifQ==</vt:lpwstr>
  </property>
  <property fmtid="{D5CDD505-2E9C-101B-9397-08002B2CF9AE}" pid="4" name="ICV">
    <vt:lpwstr>11B4AB262BA040C4874FAAD0599062EA_13</vt:lpwstr>
  </property>
</Properties>
</file>