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8D87F"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76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鄂尔多斯市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农牧局所属事业单位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竞争性</w:t>
      </w:r>
    </w:p>
    <w:p w14:paraId="1E9D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比选人员报名推荐表</w:t>
      </w:r>
    </w:p>
    <w:p w14:paraId="7F40A658">
      <w:pPr>
        <w:spacing w:line="240" w:lineRule="exact"/>
        <w:jc w:val="left"/>
        <w:rPr>
          <w:rFonts w:ascii="Times New Roman" w:hAnsi="Times New Roman" w:eastAsia="楷体_GB2312" w:cs="Times New Roman"/>
          <w:sz w:val="24"/>
        </w:rPr>
      </w:pP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363"/>
        <w:gridCol w:w="576"/>
        <w:gridCol w:w="344"/>
        <w:gridCol w:w="760"/>
        <w:gridCol w:w="988"/>
        <w:gridCol w:w="87"/>
        <w:gridCol w:w="801"/>
        <w:gridCol w:w="791"/>
        <w:gridCol w:w="1161"/>
        <w:gridCol w:w="366"/>
        <w:gridCol w:w="1432"/>
      </w:tblGrid>
      <w:tr w14:paraId="5AFB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395EE96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D6DDD3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15104E4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</w:t>
            </w:r>
          </w:p>
          <w:p w14:paraId="5F48BAF3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年月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0B5DCA9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03604C8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161" w:type="dxa"/>
            <w:noWrap w:val="0"/>
            <w:vAlign w:val="center"/>
          </w:tcPr>
          <w:p w14:paraId="738E9E2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 w14:paraId="3A7B297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近期</w:t>
            </w:r>
          </w:p>
          <w:p w14:paraId="78FC5DF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免冠</w:t>
            </w: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1638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6ADB3BA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162E90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1201AFE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</w:t>
            </w:r>
          </w:p>
          <w:p w14:paraId="60D3E24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面貌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15A64B2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063239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入党</w:t>
            </w:r>
          </w:p>
          <w:p w14:paraId="18A782B6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时间</w:t>
            </w:r>
          </w:p>
        </w:tc>
        <w:tc>
          <w:tcPr>
            <w:tcW w:w="1161" w:type="dxa"/>
            <w:noWrap w:val="0"/>
            <w:vAlign w:val="center"/>
          </w:tcPr>
          <w:p w14:paraId="7FED1A0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7DCF37E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BEB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1DA4135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A341AF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35B99370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参加工</w:t>
            </w:r>
          </w:p>
          <w:p w14:paraId="769D5B7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作方式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0E0EB8A9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公开招聘、人才引进、公务员考录、公务员选调、退伍安置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0EEDF5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参加工</w:t>
            </w:r>
          </w:p>
          <w:p w14:paraId="2198373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161" w:type="dxa"/>
            <w:noWrap w:val="0"/>
            <w:vAlign w:val="center"/>
          </w:tcPr>
          <w:p w14:paraId="5C0306C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 w14:paraId="6C7E916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25C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restart"/>
            <w:noWrap w:val="0"/>
            <w:vAlign w:val="center"/>
          </w:tcPr>
          <w:p w14:paraId="7E37E28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 历</w:t>
            </w:r>
          </w:p>
          <w:p w14:paraId="790A533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B7D17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全日制</w:t>
            </w:r>
          </w:p>
          <w:p w14:paraId="64BDE94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 w14:paraId="277DCCD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77B7E6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  <w:p w14:paraId="6E79944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88D59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779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vMerge w:val="continue"/>
            <w:noWrap w:val="0"/>
            <w:vAlign w:val="center"/>
          </w:tcPr>
          <w:p w14:paraId="523C2AF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DC58D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在  职</w:t>
            </w:r>
          </w:p>
          <w:p w14:paraId="62E10C9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 w14:paraId="4A12C8A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4F69AF0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  <w:p w14:paraId="705B9A7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系及专业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8DE3B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01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892" w:type="dxa"/>
            <w:gridSpan w:val="2"/>
            <w:noWrap w:val="0"/>
            <w:vAlign w:val="center"/>
          </w:tcPr>
          <w:p w14:paraId="092A34C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专业技术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资格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0BBE2A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3077CB8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手机</w:t>
            </w:r>
          </w:p>
          <w:p w14:paraId="351C70F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号码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513D019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3844B77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B551A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50D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4817455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现工作单位及</w:t>
            </w:r>
          </w:p>
          <w:p w14:paraId="2172A64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20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职务（岗位等级）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00B286A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C63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7FF08F0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家庭现住址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6FF2844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536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0A7E59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申报岗位</w:t>
            </w:r>
          </w:p>
        </w:tc>
        <w:tc>
          <w:tcPr>
            <w:tcW w:w="7306" w:type="dxa"/>
            <w:gridSpan w:val="10"/>
            <w:noWrap w:val="0"/>
            <w:vAlign w:val="center"/>
          </w:tcPr>
          <w:p w14:paraId="539E9262">
            <w:pPr>
              <w:spacing w:line="36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72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9" w:hRule="atLeast"/>
          <w:jc w:val="center"/>
        </w:trPr>
        <w:tc>
          <w:tcPr>
            <w:tcW w:w="822" w:type="dxa"/>
            <w:noWrap w:val="0"/>
            <w:vAlign w:val="center"/>
          </w:tcPr>
          <w:p w14:paraId="2E1A44C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简</w:t>
            </w:r>
          </w:p>
          <w:p w14:paraId="28FE9A1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EF1128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07BA45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历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0BF84DA1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D61C0AC">
            <w:pPr>
              <w:spacing w:line="240" w:lineRule="exact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1"/>
                <w:szCs w:val="21"/>
              </w:rPr>
              <w:t>（按干部任免审批表简历格式，填写自接受高等教育以来工作、学习经历，起止时间不得重叠或断开。）</w:t>
            </w:r>
          </w:p>
          <w:p w14:paraId="5B5326E5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75B7BEB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4F7AEA5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8705279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A0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822" w:type="dxa"/>
            <w:noWrap w:val="0"/>
            <w:vAlign w:val="center"/>
          </w:tcPr>
          <w:p w14:paraId="1BD8BD4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br w:type="page"/>
            </w:r>
            <w:r>
              <w:rPr>
                <w:rFonts w:ascii="Times New Roman" w:hAnsi="Times New Roman" w:eastAsia="楷体_GB2312" w:cs="Times New Roman"/>
                <w:sz w:val="24"/>
              </w:rPr>
              <w:t>奖惩</w:t>
            </w:r>
          </w:p>
          <w:p w14:paraId="4C6BF32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情况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553085E9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0F94C77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（仅填写党纪政务处分情况，以及获盟市及以上奖励情况）</w:t>
            </w:r>
          </w:p>
          <w:p w14:paraId="4128936A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99CB9A9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8B5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exact"/>
          <w:jc w:val="center"/>
        </w:trPr>
        <w:tc>
          <w:tcPr>
            <w:tcW w:w="822" w:type="dxa"/>
            <w:noWrap w:val="0"/>
            <w:vAlign w:val="center"/>
          </w:tcPr>
          <w:p w14:paraId="37FF288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最近</w:t>
            </w:r>
          </w:p>
          <w:p w14:paraId="0E3F9FE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三年</w:t>
            </w:r>
          </w:p>
          <w:p w14:paraId="13CBDE5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考核</w:t>
            </w:r>
          </w:p>
          <w:p w14:paraId="4B0BDA7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结果</w:t>
            </w:r>
          </w:p>
        </w:tc>
        <w:tc>
          <w:tcPr>
            <w:tcW w:w="8456" w:type="dxa"/>
            <w:gridSpan w:val="13"/>
            <w:noWrap w:val="0"/>
            <w:vAlign w:val="top"/>
          </w:tcPr>
          <w:p w14:paraId="2B14B66E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269E46">
            <w:pPr>
              <w:spacing w:line="240" w:lineRule="exac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769F0BBE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4F6A34F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19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822" w:type="dxa"/>
            <w:vMerge w:val="restart"/>
            <w:noWrap w:val="0"/>
            <w:textDirection w:val="tbRlV"/>
            <w:vAlign w:val="center"/>
          </w:tcPr>
          <w:p w14:paraId="330C2C8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家庭主要成员及重要</w:t>
            </w:r>
          </w:p>
          <w:p w14:paraId="21C4B6A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社会关系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754B9E5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楷体_GB2312" w:cs="Times New Roman"/>
                <w:spacing w:val="-20"/>
                <w:sz w:val="24"/>
              </w:rPr>
              <w:t>与本人</w:t>
            </w:r>
          </w:p>
          <w:p w14:paraId="4D92944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楷体_GB2312" w:cs="Times New Roman"/>
                <w:spacing w:val="-20"/>
                <w:sz w:val="24"/>
              </w:rPr>
              <w:t>关  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4836E8D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0378EE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  生</w:t>
            </w:r>
          </w:p>
          <w:p w14:paraId="628A30B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  月</w:t>
            </w:r>
          </w:p>
        </w:tc>
        <w:tc>
          <w:tcPr>
            <w:tcW w:w="988" w:type="dxa"/>
            <w:noWrap w:val="0"/>
            <w:vAlign w:val="center"/>
          </w:tcPr>
          <w:p w14:paraId="202D40E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  治</w:t>
            </w:r>
          </w:p>
          <w:p w14:paraId="1A01CB4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面  貌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 w14:paraId="25CD52D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工作单位及职务</w:t>
            </w:r>
          </w:p>
          <w:p w14:paraId="167AD50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（职级）</w:t>
            </w:r>
          </w:p>
        </w:tc>
        <w:tc>
          <w:tcPr>
            <w:tcW w:w="1432" w:type="dxa"/>
            <w:noWrap w:val="0"/>
            <w:vAlign w:val="center"/>
          </w:tcPr>
          <w:p w14:paraId="24B35C5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户籍</w:t>
            </w:r>
            <w:r>
              <w:rPr>
                <w:rFonts w:ascii="Times New Roman" w:hAnsi="Times New Roman" w:eastAsia="楷体_GB2312" w:cs="Times New Roman"/>
                <w:sz w:val="24"/>
              </w:rPr>
              <w:t>所在地</w:t>
            </w:r>
          </w:p>
        </w:tc>
      </w:tr>
      <w:tr w14:paraId="71BC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7F1B0EF1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103FEBDB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6070DC8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4E154D2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963B276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206" w:type="dxa"/>
            <w:gridSpan w:val="5"/>
            <w:noWrap w:val="0"/>
            <w:vAlign w:val="center"/>
          </w:tcPr>
          <w:p w14:paraId="58D90538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93B2ADF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6E3C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4568047C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2A232FCA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2474C87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0F26B0E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07CE837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206" w:type="dxa"/>
            <w:gridSpan w:val="5"/>
            <w:noWrap w:val="0"/>
            <w:vAlign w:val="center"/>
          </w:tcPr>
          <w:p w14:paraId="5053B6A4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B806572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69E4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66C002B6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44200C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A738B1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AD454B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0817A28F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F832A90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64662490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5BDF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25948A79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9012DC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D0C14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D4DB37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13FE149D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D478EC6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30D59DF8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10DD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186FAC3B">
            <w:pPr>
              <w:spacing w:line="24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112788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27C89A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049402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60AEF48D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32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BE9C8C8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noWrap w:val="0"/>
            <w:vAlign w:val="center"/>
          </w:tcPr>
          <w:p w14:paraId="2071C517">
            <w:pPr>
              <w:spacing w:line="240" w:lineRule="exact"/>
              <w:rPr>
                <w:rFonts w:ascii="Times New Roman" w:hAnsi="Times New Roman" w:eastAsia="楷体_GB2312" w:cs="Times New Roman"/>
              </w:rPr>
            </w:pPr>
          </w:p>
        </w:tc>
      </w:tr>
      <w:tr w14:paraId="3C66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atLeast"/>
          <w:jc w:val="center"/>
        </w:trPr>
        <w:tc>
          <w:tcPr>
            <w:tcW w:w="822" w:type="dxa"/>
            <w:noWrap w:val="0"/>
            <w:vAlign w:val="center"/>
          </w:tcPr>
          <w:p w14:paraId="43CFE3C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本人</w:t>
            </w:r>
          </w:p>
          <w:p w14:paraId="6B15D5B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承诺</w:t>
            </w:r>
          </w:p>
        </w:tc>
        <w:tc>
          <w:tcPr>
            <w:tcW w:w="8456" w:type="dxa"/>
            <w:gridSpan w:val="13"/>
            <w:noWrap w:val="0"/>
            <w:vAlign w:val="center"/>
          </w:tcPr>
          <w:p w14:paraId="4834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本人承诺以上填写信息真实准确。如有弄虚作假，本人承担相应后果。</w:t>
            </w:r>
          </w:p>
          <w:p w14:paraId="43F1AA50">
            <w:pPr>
              <w:spacing w:line="240" w:lineRule="exact"/>
              <w:ind w:firstLine="960" w:firstLineChars="400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2B7EC2BD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2D88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</w:rPr>
              <w:t xml:space="preserve">                        </w:t>
            </w:r>
            <w:r>
              <w:rPr>
                <w:rFonts w:hint="eastAsia" w:ascii="CESI楷体-GB2312" w:hAnsi="CESI楷体-GB2312" w:eastAsia="CESI楷体-GB2312" w:cs="CESI楷体-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（本人签字）：</w:t>
            </w:r>
          </w:p>
          <w:p w14:paraId="2A6F48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762E9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日期： </w:t>
            </w: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798B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0" w:hRule="atLeast"/>
          <w:jc w:val="center"/>
        </w:trPr>
        <w:tc>
          <w:tcPr>
            <w:tcW w:w="822" w:type="dxa"/>
            <w:noWrap w:val="0"/>
            <w:vAlign w:val="center"/>
          </w:tcPr>
          <w:p w14:paraId="1302A58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 w14:paraId="469FC10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1129901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5D6E646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08D98B8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818" w:type="dxa"/>
            <w:gridSpan w:val="7"/>
            <w:noWrap w:val="0"/>
            <w:vAlign w:val="center"/>
          </w:tcPr>
          <w:p w14:paraId="28A5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FC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71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60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71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eastAsia="宋体" w:cs="仿宋_GB2312"/>
                <w:sz w:val="24"/>
                <w:lang w:eastAsia="zh-CN"/>
              </w:rPr>
              <w:t>：</w:t>
            </w:r>
          </w:p>
          <w:p w14:paraId="2141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20CD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40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6B12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 w14:paraId="4F69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4C1D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5E77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 w14:paraId="7EDE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41EE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9D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46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92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31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eastAsia="宋体" w:cs="仿宋_GB2312"/>
                <w:sz w:val="24"/>
                <w:lang w:eastAsia="zh-CN"/>
              </w:rPr>
              <w:t>：</w:t>
            </w:r>
          </w:p>
          <w:p w14:paraId="5CF7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ED9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B1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 w14:paraId="7B93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8" w:hRule="atLeast"/>
          <w:jc w:val="center"/>
        </w:trPr>
        <w:tc>
          <w:tcPr>
            <w:tcW w:w="822" w:type="dxa"/>
            <w:noWrap w:val="0"/>
            <w:vAlign w:val="center"/>
          </w:tcPr>
          <w:p w14:paraId="03931940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旗区</w:t>
            </w:r>
          </w:p>
          <w:p w14:paraId="2ED669E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组织人社部门意见</w:t>
            </w:r>
          </w:p>
        </w:tc>
        <w:tc>
          <w:tcPr>
            <w:tcW w:w="8456" w:type="dxa"/>
            <w:gridSpan w:val="13"/>
            <w:noWrap w:val="0"/>
            <w:vAlign w:val="center"/>
          </w:tcPr>
          <w:p w14:paraId="5B8DC01D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BF407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65A8EC">
            <w:pPr>
              <w:spacing w:line="24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7E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4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</w:t>
            </w:r>
            <w:r>
              <w:rPr>
                <w:rFonts w:hint="eastAsia" w:ascii="仿宋_GB2312" w:hAnsi="仿宋_GB2312" w:eastAsia="宋体" w:cs="仿宋_GB2312"/>
                <w:sz w:val="24"/>
                <w:lang w:eastAsia="zh-CN"/>
              </w:rPr>
              <w:t>：</w:t>
            </w:r>
          </w:p>
          <w:p w14:paraId="6564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749D6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083A04">
            <w:pPr>
              <w:spacing w:line="24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 w14:paraId="291AD623">
      <w:pPr>
        <w:tabs>
          <w:tab w:val="left" w:pos="165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24765-9DB1-4FEA-8AB3-DF0681DDC4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94A540-3B00-4D55-87CE-01B4863FA28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351EEF-76F2-4D67-B592-77FE80CF05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0F9E1C-786C-46F3-A5FC-A233AF23F71C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45BDDC40-0E01-40D6-892F-A3E73BEDB7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91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6BD1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6BD1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995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8A96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8A96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3F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E689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E689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NGZhYWUwMTA1ZWQ0NTBjYTYwYTQxMjcyMmI2MzYifQ=="/>
  </w:docVars>
  <w:rsids>
    <w:rsidRoot w:val="007352CA"/>
    <w:rsid w:val="00007B3F"/>
    <w:rsid w:val="00063039"/>
    <w:rsid w:val="00093332"/>
    <w:rsid w:val="000A4F95"/>
    <w:rsid w:val="001221F7"/>
    <w:rsid w:val="001313F9"/>
    <w:rsid w:val="00132CB5"/>
    <w:rsid w:val="00137106"/>
    <w:rsid w:val="001F16A0"/>
    <w:rsid w:val="00254F34"/>
    <w:rsid w:val="00291F90"/>
    <w:rsid w:val="00296C4A"/>
    <w:rsid w:val="00355A93"/>
    <w:rsid w:val="00356FA3"/>
    <w:rsid w:val="00372726"/>
    <w:rsid w:val="004533D3"/>
    <w:rsid w:val="0046075D"/>
    <w:rsid w:val="00474B3B"/>
    <w:rsid w:val="004B390D"/>
    <w:rsid w:val="004C5BFB"/>
    <w:rsid w:val="004F311E"/>
    <w:rsid w:val="00514A9E"/>
    <w:rsid w:val="0053543E"/>
    <w:rsid w:val="005B127D"/>
    <w:rsid w:val="005B7765"/>
    <w:rsid w:val="005C577C"/>
    <w:rsid w:val="005C68E0"/>
    <w:rsid w:val="0066168E"/>
    <w:rsid w:val="006E49A2"/>
    <w:rsid w:val="006F0E59"/>
    <w:rsid w:val="007352CA"/>
    <w:rsid w:val="00840273"/>
    <w:rsid w:val="008538BD"/>
    <w:rsid w:val="008B76E3"/>
    <w:rsid w:val="00964AB5"/>
    <w:rsid w:val="009A4B68"/>
    <w:rsid w:val="009A4F2C"/>
    <w:rsid w:val="009E108F"/>
    <w:rsid w:val="009E2C38"/>
    <w:rsid w:val="00AD5B63"/>
    <w:rsid w:val="00AD6567"/>
    <w:rsid w:val="00AF00E8"/>
    <w:rsid w:val="00B31116"/>
    <w:rsid w:val="00BB3EFA"/>
    <w:rsid w:val="00C563CB"/>
    <w:rsid w:val="00C666C4"/>
    <w:rsid w:val="00CD6B82"/>
    <w:rsid w:val="00D26965"/>
    <w:rsid w:val="00D617D1"/>
    <w:rsid w:val="00E30DB7"/>
    <w:rsid w:val="00F91F44"/>
    <w:rsid w:val="0283101D"/>
    <w:rsid w:val="06BE5E9C"/>
    <w:rsid w:val="077C6D65"/>
    <w:rsid w:val="0B6A5107"/>
    <w:rsid w:val="1691364F"/>
    <w:rsid w:val="173E7043"/>
    <w:rsid w:val="1FDFE238"/>
    <w:rsid w:val="2BFD3113"/>
    <w:rsid w:val="345F6CD7"/>
    <w:rsid w:val="37505703"/>
    <w:rsid w:val="38364132"/>
    <w:rsid w:val="38BE3608"/>
    <w:rsid w:val="3CCD42E3"/>
    <w:rsid w:val="3FEEE598"/>
    <w:rsid w:val="407A6DB6"/>
    <w:rsid w:val="42DD658B"/>
    <w:rsid w:val="4755115C"/>
    <w:rsid w:val="47D50547"/>
    <w:rsid w:val="50BF2471"/>
    <w:rsid w:val="524A11DB"/>
    <w:rsid w:val="54587AE1"/>
    <w:rsid w:val="545F177F"/>
    <w:rsid w:val="58C13FBC"/>
    <w:rsid w:val="5DF84A1D"/>
    <w:rsid w:val="5FB567E4"/>
    <w:rsid w:val="61790877"/>
    <w:rsid w:val="624A3C01"/>
    <w:rsid w:val="62F37595"/>
    <w:rsid w:val="64BB664B"/>
    <w:rsid w:val="688733A4"/>
    <w:rsid w:val="6AF12D5E"/>
    <w:rsid w:val="6D680EA3"/>
    <w:rsid w:val="76E7F805"/>
    <w:rsid w:val="78F85C68"/>
    <w:rsid w:val="79D40617"/>
    <w:rsid w:val="BFBED3C0"/>
    <w:rsid w:val="FFF6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1084</Words>
  <Characters>1106</Characters>
  <Lines>9</Lines>
  <Paragraphs>2</Paragraphs>
  <TotalTime>51</TotalTime>
  <ScaleCrop>false</ScaleCrop>
  <LinksUpToDate>false</LinksUpToDate>
  <CharactersWithSpaces>1294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2021-04-14T14:52:00Z</dcterms:created>
  <dc:creator>刘芬</dc:creator>
  <cp:lastModifiedBy>tinker</cp:lastModifiedBy>
  <cp:lastPrinted>2025-11-12T07:32:00Z</cp:lastPrinted>
  <dcterms:modified xsi:type="dcterms:W3CDTF">2025-11-12T07:57:30Z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3FBFE1659D2A46FBB5938D1D0ACE7DD3_13</vt:lpwstr>
  </property>
  <property fmtid="{D5CDD505-2E9C-101B-9397-08002B2CF9AE}" pid="4" name="KSOTemplateDocerSaveRecord">
    <vt:lpwstr>eyJoZGlkIjoiZDhlZjVkMjA4YmI2M2UzMTVlOTlmY2EyM2RlMDhlZTAiLCJ1c2VySWQiOiI0MjY4NzI5ODYifQ==</vt:lpwstr>
  </property>
</Properties>
</file>