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40856">
      <w:pPr>
        <w:rPr>
          <w:rFonts w:hint="default"/>
          <w:b/>
          <w:bCs/>
          <w:sz w:val="28"/>
          <w:szCs w:val="36"/>
          <w:lang w:val="en-US" w:eastAsia="zh-CN"/>
        </w:rPr>
      </w:pPr>
      <w:r>
        <w:rPr>
          <w:rFonts w:hint="default"/>
          <w:b/>
          <w:bCs/>
          <w:sz w:val="28"/>
          <w:szCs w:val="36"/>
          <w:lang w:val="en-US" w:eastAsia="zh-CN"/>
        </w:rPr>
        <w:t>附件6：</w:t>
      </w:r>
    </w:p>
    <w:p w14:paraId="5769825B">
      <w:pPr>
        <w:jc w:val="center"/>
        <w:rPr>
          <w:rFonts w:hint="default"/>
          <w:lang w:val="en-US" w:eastAsia="zh-CN"/>
        </w:rPr>
      </w:pPr>
      <w:r>
        <w:rPr>
          <w:rFonts w:hint="default"/>
          <w:b/>
          <w:bCs/>
          <w:sz w:val="28"/>
          <w:szCs w:val="36"/>
          <w:lang w:val="en-US" w:eastAsia="zh-CN"/>
        </w:rPr>
        <w:t>政治考核承诺书</w:t>
      </w:r>
    </w:p>
    <w:p w14:paraId="6AC5A5E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sz w:val="24"/>
          <w:szCs w:val="32"/>
          <w:lang w:val="en-US" w:eastAsia="zh-CN"/>
        </w:rPr>
      </w:pPr>
      <w:r>
        <w:rPr>
          <w:rFonts w:hint="default"/>
          <w:sz w:val="24"/>
          <w:szCs w:val="32"/>
          <w:lang w:val="en-US" w:eastAsia="zh-CN"/>
        </w:rPr>
        <w:t>本人</w:t>
      </w:r>
      <w:r>
        <w:rPr>
          <w:rFonts w:hint="default"/>
          <w:sz w:val="24"/>
          <w:szCs w:val="32"/>
          <w:u w:val="single"/>
          <w:lang w:val="en-US" w:eastAsia="zh-CN"/>
        </w:rPr>
        <w:t xml:space="preserve">   </w:t>
      </w:r>
      <w:r>
        <w:rPr>
          <w:rFonts w:hint="eastAsia"/>
          <w:sz w:val="24"/>
          <w:szCs w:val="32"/>
          <w:u w:val="single"/>
          <w:lang w:val="en-US" w:eastAsia="zh-CN"/>
        </w:rPr>
        <w:t xml:space="preserve">   </w:t>
      </w:r>
      <w:r>
        <w:rPr>
          <w:rFonts w:hint="default"/>
          <w:sz w:val="24"/>
          <w:szCs w:val="32"/>
          <w:u w:val="single"/>
          <w:lang w:val="en-US" w:eastAsia="zh-CN"/>
        </w:rPr>
        <w:t xml:space="preserve">    </w:t>
      </w:r>
      <w:r>
        <w:rPr>
          <w:rFonts w:hint="default"/>
          <w:sz w:val="24"/>
          <w:szCs w:val="32"/>
          <w:lang w:val="en-US" w:eastAsia="zh-CN"/>
        </w:rPr>
        <w:t>，身份证号</w:t>
      </w:r>
      <w:r>
        <w:rPr>
          <w:rFonts w:hint="default"/>
          <w:sz w:val="24"/>
          <w:szCs w:val="32"/>
          <w:u w:val="none"/>
          <w:lang w:val="en-US" w:eastAsia="zh-CN"/>
        </w:rPr>
        <w:t>：</w:t>
      </w:r>
      <w:r>
        <w:rPr>
          <w:rFonts w:hint="default"/>
          <w:sz w:val="24"/>
          <w:szCs w:val="32"/>
          <w:u w:val="single"/>
          <w:lang w:val="en-US" w:eastAsia="zh-CN"/>
        </w:rPr>
        <w:t xml:space="preserve">                        </w:t>
      </w:r>
      <w:r>
        <w:rPr>
          <w:rFonts w:hint="default"/>
          <w:sz w:val="24"/>
          <w:szCs w:val="32"/>
          <w:lang w:val="en-US" w:eastAsia="zh-CN"/>
        </w:rPr>
        <w:t>，现参与伊金霍洛旗消防救援大队2025年政府专职消防员公开招聘，就本次招聘政治考察事宜，郑重作出如下承诺：</w:t>
      </w:r>
    </w:p>
    <w:p w14:paraId="770352D1">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一、本人未加入外国国籍，未取得国（境）外永久居留权及长期居留许可。</w:t>
      </w:r>
    </w:p>
    <w:p w14:paraId="54E0192C">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二、本人未曾被开除党籍、留党察看、开除团籍，未曾被开除公职、责令辞职、开除学籍。 </w:t>
      </w:r>
    </w:p>
    <w:p w14:paraId="490298D2">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三、本人不存在编造、散布、传播危害国家安全或其他政治性问题信息，未组织、参加非法集会、游行、示威及静坐、绝食、罢工、罢课等活动，未与政治背景复杂的组织或人员联系，未参加法律禁止的组织，无因此类行为受过行政处罚被有关部门记录在案或正在被调查的情况。 </w:t>
      </w:r>
    </w:p>
    <w:p w14:paraId="2C3CFF43">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四、本人未曾受过刑事处罚、行政拘留，不存在涉嫌违纪违法正在被调查处理、侦查、起诉、审判的情形，也无具备法定情形依法未被追究刑事责任的情况。</w:t>
      </w:r>
    </w:p>
    <w:p w14:paraId="64C1A59C">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五、本人不笃信宗教，未加入宗教组织，也不参加宗教活动；若曾有相关情况，现已完全退出且不再参与。 </w:t>
      </w:r>
    </w:p>
    <w:p w14:paraId="4631FFEB">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六、本人未组织、参加、支持民族分裂、暴力恐怖、宗教极端等非法组织，未参与邪教、有害气功、黑社会性质组织及会道门相关活动，无因此类行为受过行政处罚被有关部门记录在案或正在被调查的情况。 </w:t>
      </w:r>
    </w:p>
    <w:p w14:paraId="1219A6FD">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七、本人无赌博、吸毒、卖淫、嫖娼等违法行为，未被有关部门就此记录在案。 </w:t>
      </w:r>
    </w:p>
    <w:p w14:paraId="6133C1A7">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八、本人若曾服现役，未曾被开除军籍，也未因犯严重错误受到党纪军纪处分而被安排退役。 </w:t>
      </w:r>
    </w:p>
    <w:p w14:paraId="56D2C720">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九、本人身体无涉及淫秽、暴力和非法组织标志等内容的纹身。</w:t>
      </w:r>
    </w:p>
    <w:p w14:paraId="0E45D733">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十、本人的家庭成员、配偶的父母、未共同生活的兄弟姐妹中，无人有危害国家安全行为受到刑事处罚或正在被侦查、起诉、审判，无人组织、参加、支持民族分裂、暴力恐怖、宗教极端等非法组织，无人是邪教、有害气功、黑社会性质组织或会道门成员。 </w:t>
      </w:r>
    </w:p>
    <w:p w14:paraId="2BC2C792">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十一、本人未被有关部门确定为失信被执行人，或虽曾被确定但已依法解除。 </w:t>
      </w:r>
    </w:p>
    <w:p w14:paraId="2A64D918">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十二、本人的家庭成员、配偶的父母、未共同生活的兄弟姐妹政治背景清晰，无历史问题及现实情况无法查清的情形。 </w:t>
      </w:r>
    </w:p>
    <w:p w14:paraId="2FB3A801">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十三、本人无违背社会公德的诈骗、盗窃、打架斗殴、酗酒滋事等严重不良行为，未因此受到治安管理处罚。</w:t>
      </w:r>
    </w:p>
    <w:p w14:paraId="18446521">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十四、本人的家庭成员、配偶的父母、未共同生活的兄弟姐妹中，无人因对中国共产党和社会主义制度有不满言行而被查处。</w:t>
      </w:r>
    </w:p>
    <w:p w14:paraId="62A37D0D">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十五、本人配偶未加入外国国籍、未取得国（境）外永久居留权及长期居留许可；若本人无配偶，子女也未加入外国国籍、未取得国（境）外永久居留权及长期居留许可。 </w:t>
      </w:r>
    </w:p>
    <w:p w14:paraId="4A592207">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sz w:val="24"/>
          <w:szCs w:val="32"/>
          <w:lang w:val="en-US" w:eastAsia="zh-CN"/>
        </w:rPr>
      </w:pPr>
      <w:r>
        <w:rPr>
          <w:rFonts w:hint="default"/>
          <w:sz w:val="24"/>
          <w:szCs w:val="32"/>
          <w:lang w:val="en-US" w:eastAsia="zh-CN"/>
        </w:rPr>
        <w:t xml:space="preserve">十六、本人不存在经判定其他不适宜从事消防救援工作的情形。 </w:t>
      </w:r>
    </w:p>
    <w:p w14:paraId="2C1F5DC0">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lang w:val="en-US" w:eastAsia="zh-CN"/>
        </w:rPr>
      </w:pPr>
      <w:r>
        <w:rPr>
          <w:rFonts w:hint="default"/>
          <w:sz w:val="24"/>
          <w:szCs w:val="32"/>
          <w:lang w:val="en-US" w:eastAsia="zh-CN"/>
        </w:rPr>
        <w:t>本人充分知晓上述承诺内容的严肃性，确认所承诺事项均真实</w:t>
      </w:r>
      <w:bookmarkStart w:id="0" w:name="_GoBack"/>
      <w:bookmarkEnd w:id="0"/>
      <w:r>
        <w:rPr>
          <w:rFonts w:hint="default"/>
          <w:sz w:val="24"/>
          <w:szCs w:val="32"/>
          <w:lang w:val="en-US" w:eastAsia="zh-CN"/>
        </w:rPr>
        <w:t xml:space="preserve">、准确、完整，无任何隐瞒或虚假陈述。若经核查发现本人存在违反上述承诺的情况，本人自愿接受取消本次招聘资格、解除聘用关系（若已聘用）等处理，由此产生的一切法律责任和后果均由本人自行承担。 </w:t>
      </w:r>
    </w:p>
    <w:p w14:paraId="243CD63D">
      <w:pPr>
        <w:jc w:val="both"/>
        <w:rPr>
          <w:rFonts w:hint="default"/>
          <w:lang w:val="en-US" w:eastAsia="zh-CN"/>
        </w:rPr>
      </w:pPr>
    </w:p>
    <w:p w14:paraId="4CBA7ED0">
      <w:pPr>
        <w:jc w:val="both"/>
        <w:rPr>
          <w:rFonts w:hint="default"/>
          <w:lang w:val="en-US" w:eastAsia="zh-CN"/>
        </w:rPr>
      </w:pPr>
    </w:p>
    <w:p w14:paraId="032BE78C">
      <w:pPr>
        <w:ind w:firstLine="1054" w:firstLineChars="500"/>
        <w:jc w:val="both"/>
        <w:rPr>
          <w:rFonts w:hint="default"/>
          <w:b/>
          <w:bCs/>
          <w:lang w:val="en-US" w:eastAsia="zh-CN"/>
        </w:rPr>
      </w:pPr>
      <w:r>
        <w:rPr>
          <w:rFonts w:hint="default"/>
          <w:b/>
          <w:bCs/>
          <w:lang w:val="en-US" w:eastAsia="zh-CN"/>
        </w:rPr>
        <w:t>承诺人（签字）：</w:t>
      </w:r>
      <w:r>
        <w:rPr>
          <w:rFonts w:hint="eastAsia"/>
          <w:b/>
          <w:bCs/>
          <w:lang w:val="en-US" w:eastAsia="zh-CN"/>
        </w:rPr>
        <w:t xml:space="preserve">            </w:t>
      </w:r>
      <w:r>
        <w:rPr>
          <w:rFonts w:hint="default"/>
          <w:b/>
          <w:bCs/>
          <w:lang w:val="en-US" w:eastAsia="zh-CN"/>
        </w:rPr>
        <w:t>联系电话：</w:t>
      </w:r>
      <w:r>
        <w:rPr>
          <w:rFonts w:hint="eastAsia"/>
          <w:b/>
          <w:bCs/>
          <w:lang w:val="en-US" w:eastAsia="zh-CN"/>
        </w:rPr>
        <w:t xml:space="preserve">                 </w:t>
      </w:r>
      <w:r>
        <w:rPr>
          <w:rFonts w:hint="default"/>
          <w:b/>
          <w:bCs/>
          <w:lang w:val="en-US" w:eastAsia="zh-CN"/>
        </w:rPr>
        <w:t>日期：</w:t>
      </w:r>
    </w:p>
    <w:sectPr>
      <w:footerReference r:id="rId3" w:type="default"/>
      <w:pgSz w:w="11906" w:h="16838"/>
      <w:pgMar w:top="850" w:right="1077" w:bottom="850" w:left="1077" w:header="851" w:footer="992" w:gutter="0"/>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A5B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4AE1"/>
    <w:rsid w:val="017F0884"/>
    <w:rsid w:val="01FF33EC"/>
    <w:rsid w:val="022E6F18"/>
    <w:rsid w:val="02F76F90"/>
    <w:rsid w:val="036323C2"/>
    <w:rsid w:val="036352D1"/>
    <w:rsid w:val="0433224A"/>
    <w:rsid w:val="055D00F4"/>
    <w:rsid w:val="05B2772B"/>
    <w:rsid w:val="06087188"/>
    <w:rsid w:val="06972B69"/>
    <w:rsid w:val="09615163"/>
    <w:rsid w:val="09B96D4E"/>
    <w:rsid w:val="0ECF1549"/>
    <w:rsid w:val="0F6A47D7"/>
    <w:rsid w:val="1172221D"/>
    <w:rsid w:val="15D66ED9"/>
    <w:rsid w:val="19C65056"/>
    <w:rsid w:val="1A843F5F"/>
    <w:rsid w:val="1BD45C69"/>
    <w:rsid w:val="1BEA4B58"/>
    <w:rsid w:val="1C2E312F"/>
    <w:rsid w:val="1C901B90"/>
    <w:rsid w:val="1D613751"/>
    <w:rsid w:val="1D9728A5"/>
    <w:rsid w:val="1DD801B9"/>
    <w:rsid w:val="1EC43D73"/>
    <w:rsid w:val="1EEA3E98"/>
    <w:rsid w:val="20EF5D16"/>
    <w:rsid w:val="21117017"/>
    <w:rsid w:val="22E24F49"/>
    <w:rsid w:val="22E9024C"/>
    <w:rsid w:val="2A3C3357"/>
    <w:rsid w:val="2C6E484D"/>
    <w:rsid w:val="2E242B49"/>
    <w:rsid w:val="2EA30C03"/>
    <w:rsid w:val="316A1C19"/>
    <w:rsid w:val="32886BAC"/>
    <w:rsid w:val="36465BA6"/>
    <w:rsid w:val="3A152ED8"/>
    <w:rsid w:val="3B8149CE"/>
    <w:rsid w:val="3FAF1604"/>
    <w:rsid w:val="40D1248C"/>
    <w:rsid w:val="41956A10"/>
    <w:rsid w:val="42816B91"/>
    <w:rsid w:val="447243DC"/>
    <w:rsid w:val="460A5775"/>
    <w:rsid w:val="489A4A7E"/>
    <w:rsid w:val="48E91CE4"/>
    <w:rsid w:val="497A75A0"/>
    <w:rsid w:val="4F5D26CD"/>
    <w:rsid w:val="50D31FDE"/>
    <w:rsid w:val="514570EE"/>
    <w:rsid w:val="53F341D7"/>
    <w:rsid w:val="55F66200"/>
    <w:rsid w:val="57CF7D55"/>
    <w:rsid w:val="58892F66"/>
    <w:rsid w:val="5A1868AB"/>
    <w:rsid w:val="5B9F7E63"/>
    <w:rsid w:val="5CE5201F"/>
    <w:rsid w:val="5E1C432A"/>
    <w:rsid w:val="5E336AE5"/>
    <w:rsid w:val="5E5166CA"/>
    <w:rsid w:val="60BD1DF5"/>
    <w:rsid w:val="68E756B7"/>
    <w:rsid w:val="69B3583C"/>
    <w:rsid w:val="6AFD7C30"/>
    <w:rsid w:val="6C323F1C"/>
    <w:rsid w:val="6F082BBA"/>
    <w:rsid w:val="710B44B6"/>
    <w:rsid w:val="734E622F"/>
    <w:rsid w:val="736929F5"/>
    <w:rsid w:val="7431442E"/>
    <w:rsid w:val="75BA294F"/>
    <w:rsid w:val="78B95B1C"/>
    <w:rsid w:val="79A55CCC"/>
    <w:rsid w:val="7CEF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eastAsia="楷体_GB2312"/>
      <w:sz w:val="32"/>
    </w:rPr>
  </w:style>
  <w:style w:type="paragraph" w:styleId="3">
    <w:name w:val="index 9"/>
    <w:basedOn w:val="1"/>
    <w:next w:val="1"/>
    <w:qFormat/>
    <w:uiPriority w:val="0"/>
    <w:pPr>
      <w:ind w:left="3360"/>
    </w:pPr>
    <w:rPr>
      <w:rFonts w:ascii="Calibri" w:hAnsi="Calibri" w:eastAsia="宋体" w:cs="Times New Roman"/>
    </w:rPr>
  </w:style>
  <w:style w:type="paragraph" w:styleId="4">
    <w:name w:val="Normal Indent"/>
    <w:basedOn w:val="1"/>
    <w:unhideWhenUsed/>
    <w:qFormat/>
    <w:uiPriority w:val="99"/>
    <w:pPr>
      <w:ind w:firstLine="420" w:firstLineChars="200"/>
    </w:pPr>
    <w:rPr>
      <w:rFonts w:eastAsia="仿宋"/>
      <w:sz w:val="32"/>
    </w:rPr>
  </w:style>
  <w:style w:type="paragraph" w:styleId="5">
    <w:name w:val="Body Text Indent"/>
    <w:basedOn w:val="1"/>
    <w:next w:val="4"/>
    <w:qFormat/>
    <w:uiPriority w:val="0"/>
    <w:pPr>
      <w:ind w:firstLine="632" w:firstLineChars="200"/>
    </w:pPr>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99"/>
    <w:pPr>
      <w:tabs>
        <w:tab w:val="left" w:pos="540"/>
      </w:tabs>
      <w:spacing w:line="360" w:lineRule="auto"/>
      <w:ind w:firstLine="420" w:firstLineChars="200"/>
      <w:jc w:val="left"/>
    </w:pPr>
    <w:rPr>
      <w:rFonts w:eastAsia="宋体"/>
      <w:color w:val="00000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BodyText"/>
    <w:basedOn w:val="1"/>
    <w:qFormat/>
    <w:uiPriority w:val="0"/>
    <w:pPr>
      <w:jc w:val="center"/>
    </w:pPr>
    <w:rPr>
      <w:rFonts w:ascii="楷体_GB2312" w:hAnsi="Calibri" w:eastAsia="楷体_GB2312"/>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1116</Words>
  <Characters>1119</Characters>
  <Lines>0</Lines>
  <Paragraphs>0</Paragraphs>
  <TotalTime>3</TotalTime>
  <ScaleCrop>false</ScaleCrop>
  <LinksUpToDate>false</LinksUpToDate>
  <CharactersWithSpaces>1162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2025-10-10T00:54:00Z</dcterms:created>
  <dc:creator>Administrator</dc:creator>
  <cp:lastModifiedBy>阿伟</cp:lastModifiedBy>
  <cp:lastPrinted>2025-10-10T05:05:00Z</cp:lastPrinted>
  <dcterms:modified xsi:type="dcterms:W3CDTF">2025-11-04T09:56:46Z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eyJoZGlkIjoiZDVkMWVlNDQ1NDU5ZDlkMTYxNGIxMTlmYzQwZjJmNzgiLCJ1c2VySWQiOiIyNDQ2NTAwMzAifQ==</vt:lpwstr>
  </property>
  <property fmtid="{D5CDD505-2E9C-101B-9397-08002B2CF9AE}" pid="4" name="ICV">
    <vt:lpwstr>11B4AB262BA040C4874FAAD0599062EA_13</vt:lpwstr>
  </property>
</Properties>
</file>