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E653B">
      <w:pPr>
        <w:overflowPunct w:val="0"/>
        <w:spacing w:line="560" w:lineRule="exact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</w:p>
    <w:p w14:paraId="113DEDB7">
      <w:pPr>
        <w:overflowPunct w:val="0"/>
        <w:rPr>
          <w:sz w:val="32"/>
          <w:szCs w:val="32"/>
        </w:rPr>
      </w:pPr>
    </w:p>
    <w:p w14:paraId="768A18DD"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“双一流”建设高校名单</w:t>
      </w:r>
    </w:p>
    <w:p w14:paraId="39437AC5">
      <w:pPr>
        <w:spacing w:line="560" w:lineRule="exact"/>
        <w:jc w:val="center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（按学校代码排序）</w:t>
      </w:r>
    </w:p>
    <w:p w14:paraId="401C4165">
      <w:pPr>
        <w:overflowPunct w:val="0"/>
        <w:spacing w:line="560" w:lineRule="exact"/>
        <w:ind w:firstLine="643" w:firstLineChars="200"/>
        <w:rPr>
          <w:rFonts w:ascii="方正楷体简体" w:hAnsi="方正楷体简体" w:eastAsia="方正楷体简体" w:cs="方正楷体简体"/>
          <w:b/>
          <w:bCs/>
          <w:sz w:val="32"/>
          <w:szCs w:val="32"/>
        </w:rPr>
      </w:pPr>
    </w:p>
    <w:p w14:paraId="79E9E5A9"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一、一流大学建设高校42所</w:t>
      </w:r>
    </w:p>
    <w:p w14:paraId="4993260E"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1. A类36所</w:t>
      </w:r>
    </w:p>
    <w:p w14:paraId="27E0FE6A">
      <w:pPr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5A873D2B"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2. B类6所</w:t>
      </w:r>
    </w:p>
    <w:p w14:paraId="59900265">
      <w:pPr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 w14:paraId="1F130C93"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二、一流学科建设高校95所</w:t>
      </w:r>
    </w:p>
    <w:p w14:paraId="6F485E03">
      <w:pPr>
        <w:overflowPunct w:val="0"/>
        <w:spacing w:line="56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14:paraId="35C9AC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1ODczYzdjNDQ3MDlhYzFmYTRmYzgyY2NjMmZhMzgifQ=="/>
  </w:docVars>
  <w:rsids>
    <w:rsidRoot w:val="00D12582"/>
    <w:rsid w:val="00413379"/>
    <w:rsid w:val="00D12582"/>
    <w:rsid w:val="27FD702E"/>
    <w:rsid w:val="6F4512FF"/>
    <w:rsid w:val="720B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949</Words>
  <Characters>954</Characters>
  <Lines>6</Lines>
  <Paragraphs>1</Paragraphs>
  <TotalTime>4</TotalTime>
  <ScaleCrop>false</ScaleCrop>
  <LinksUpToDate>false</LinksUpToDate>
  <CharactersWithSpaces>956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2017-09-21T02:13:00Z</dcterms:created>
  <dc:creator>谢沂楠</dc:creator>
  <cp:lastModifiedBy>住在山里的小和尚</cp:lastModifiedBy>
  <dcterms:modified xsi:type="dcterms:W3CDTF">2025-12-24T03:18:24Z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0A771F116EB24A2D8509D52CB1E211D6_13</vt:lpwstr>
  </property>
  <property fmtid="{D5CDD505-2E9C-101B-9397-08002B2CF9AE}" pid="4" name="KSOTemplateDocerSaveRecord">
    <vt:lpwstr>eyJoZGlkIjoiNjBjZmM5OWYxMWI2ODUxNjk4NmU2ZDdjMGZlZDk0YWEiLCJ1c2VySWQiOiIyNjU4NjI0NzUifQ==</vt:lpwstr>
  </property>
</Properties>
</file>